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9BA3" w14:textId="1232AC7E" w:rsidR="00312F66" w:rsidRPr="006053F2" w:rsidRDefault="000231EB" w:rsidP="00312F66">
      <w:pPr>
        <w:ind w:firstLine="0"/>
        <w:jc w:val="center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И</w:t>
      </w:r>
      <w:r w:rsidR="00312F66" w:rsidRPr="00312F66">
        <w:rPr>
          <w:b/>
          <w:sz w:val="20"/>
          <w:szCs w:val="20"/>
        </w:rPr>
        <w:t>.</w:t>
      </w:r>
      <w:r w:rsidR="006053F2">
        <w:rPr>
          <w:b/>
          <w:sz w:val="20"/>
          <w:szCs w:val="20"/>
        </w:rPr>
        <w:t>Н</w:t>
      </w:r>
      <w:r w:rsidR="00312F66" w:rsidRPr="00312F66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Петров</w:t>
      </w:r>
      <w:r w:rsidR="0085312D">
        <w:rPr>
          <w:b/>
          <w:sz w:val="20"/>
          <w:szCs w:val="20"/>
        </w:rPr>
        <w:t>а</w:t>
      </w:r>
      <w:r w:rsidR="006053F2">
        <w:rPr>
          <w:b/>
          <w:sz w:val="20"/>
          <w:szCs w:val="20"/>
          <w:vertAlign w:val="superscript"/>
        </w:rPr>
        <w:t>1</w:t>
      </w:r>
      <w:r w:rsidR="006053F2">
        <w:rPr>
          <w:b/>
          <w:sz w:val="20"/>
          <w:szCs w:val="20"/>
        </w:rPr>
        <w:t>, Е.К. Иванов</w:t>
      </w:r>
      <w:r w:rsidR="006053F2">
        <w:rPr>
          <w:b/>
          <w:sz w:val="20"/>
          <w:szCs w:val="20"/>
          <w:vertAlign w:val="superscript"/>
        </w:rPr>
        <w:t>2</w:t>
      </w:r>
    </w:p>
    <w:p w14:paraId="78209860" w14:textId="6B6CAAE0" w:rsidR="00312F66" w:rsidRDefault="006053F2" w:rsidP="00312F66">
      <w:pPr>
        <w:ind w:firstLine="0"/>
        <w:jc w:val="center"/>
        <w:rPr>
          <w:rFonts w:eastAsia="Times New Roman"/>
          <w:bCs/>
          <w:i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color w:val="000000"/>
          <w:sz w:val="20"/>
          <w:szCs w:val="20"/>
          <w:vertAlign w:val="superscript"/>
          <w:lang w:eastAsia="ru-RU"/>
        </w:rPr>
        <w:t>1</w:t>
      </w:r>
      <w:r w:rsidR="000231EB">
        <w:rPr>
          <w:rFonts w:eastAsia="Times New Roman"/>
          <w:bCs/>
          <w:i/>
          <w:iCs/>
          <w:color w:val="000000"/>
          <w:sz w:val="20"/>
          <w:szCs w:val="20"/>
          <w:lang w:eastAsia="ru-RU"/>
        </w:rPr>
        <w:t>Московский государственный университет им. М.В. Ломоносова</w:t>
      </w:r>
    </w:p>
    <w:p w14:paraId="6D8CF335" w14:textId="52EAC67A" w:rsidR="006053F2" w:rsidRPr="006053F2" w:rsidRDefault="006053F2" w:rsidP="006053F2">
      <w:pPr>
        <w:ind w:firstLine="0"/>
        <w:jc w:val="center"/>
        <w:rPr>
          <w:rFonts w:eastAsia="Times New Roman"/>
          <w:bCs/>
          <w:i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color w:val="000000"/>
          <w:sz w:val="20"/>
          <w:szCs w:val="20"/>
          <w:vertAlign w:val="superscript"/>
          <w:lang w:eastAsia="ru-RU"/>
        </w:rPr>
        <w:t>2</w:t>
      </w:r>
      <w:r>
        <w:rPr>
          <w:rFonts w:eastAsia="Times New Roman"/>
          <w:bCs/>
          <w:i/>
          <w:iCs/>
          <w:color w:val="000000"/>
          <w:sz w:val="20"/>
          <w:szCs w:val="20"/>
          <w:lang w:eastAsia="ru-RU"/>
        </w:rPr>
        <w:t>Институт водных проблем РАН</w:t>
      </w:r>
    </w:p>
    <w:p w14:paraId="158284C0" w14:textId="52302204" w:rsidR="00312F66" w:rsidRPr="00312F66" w:rsidRDefault="000231EB" w:rsidP="00312F66">
      <w:pPr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Режим </w:t>
      </w:r>
      <w:r w:rsidR="00312F66" w:rsidRPr="00312F66">
        <w:rPr>
          <w:b/>
          <w:sz w:val="20"/>
          <w:szCs w:val="20"/>
        </w:rPr>
        <w:t>твердого стока малых рек и е</w:t>
      </w:r>
      <w:r w:rsidR="006053F2">
        <w:rPr>
          <w:b/>
          <w:sz w:val="20"/>
          <w:szCs w:val="20"/>
        </w:rPr>
        <w:t>го</w:t>
      </w:r>
      <w:r w:rsidR="00312F66" w:rsidRPr="00312F66">
        <w:rPr>
          <w:b/>
          <w:sz w:val="20"/>
          <w:szCs w:val="20"/>
        </w:rPr>
        <w:t xml:space="preserve"> связь с бассейновой составляющей баланса наносов</w:t>
      </w:r>
      <w:r w:rsidR="006053F2">
        <w:rPr>
          <w:rStyle w:val="a6"/>
          <w:b/>
          <w:sz w:val="20"/>
          <w:szCs w:val="20"/>
        </w:rPr>
        <w:footnoteReference w:id="1"/>
      </w:r>
      <w:r w:rsidR="00312F66" w:rsidRPr="00312F66">
        <w:rPr>
          <w:b/>
          <w:sz w:val="20"/>
          <w:szCs w:val="20"/>
        </w:rPr>
        <w:t xml:space="preserve"> </w:t>
      </w:r>
    </w:p>
    <w:p w14:paraId="4B2B868D" w14:textId="77777777" w:rsidR="00312F66" w:rsidRDefault="00312F66">
      <w:pPr>
        <w:rPr>
          <w:sz w:val="20"/>
          <w:szCs w:val="20"/>
        </w:rPr>
      </w:pPr>
    </w:p>
    <w:p w14:paraId="67370213" w14:textId="0F121C5E" w:rsidR="00312F66" w:rsidRDefault="000231EB" w:rsidP="000231EB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Здесь приводится текст тезисов.</w:t>
      </w:r>
    </w:p>
    <w:p w14:paraId="1F87B946" w14:textId="542241F8" w:rsidR="000231EB" w:rsidRDefault="000231EB" w:rsidP="00CB5FC7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Строки между абзацами нет. Можно использовать этот Шаблон для оформления своего текста.</w:t>
      </w:r>
    </w:p>
    <w:p w14:paraId="3C473ADC" w14:textId="13A9F094" w:rsidR="00CB5FC7" w:rsidRDefault="00CB5FC7" w:rsidP="000231EB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97F0B65" w14:textId="7B36D218" w:rsidR="00CB5FC7" w:rsidRDefault="00CB5FC7" w:rsidP="00CB5FC7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Таблица – Название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9"/>
        <w:gridCol w:w="2189"/>
        <w:gridCol w:w="2189"/>
      </w:tblGrid>
      <w:tr w:rsidR="00CB5FC7" w14:paraId="2165E18F" w14:textId="77777777" w:rsidTr="00CB5FC7">
        <w:tc>
          <w:tcPr>
            <w:tcW w:w="2189" w:type="dxa"/>
          </w:tcPr>
          <w:p w14:paraId="207A5070" w14:textId="77777777" w:rsidR="00CB5FC7" w:rsidRDefault="00CB5FC7" w:rsidP="000231E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14:paraId="0F6CAEA2" w14:textId="77777777" w:rsidR="00CB5FC7" w:rsidRDefault="00CB5FC7" w:rsidP="000231E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14:paraId="57743D70" w14:textId="77777777" w:rsidR="00CB5FC7" w:rsidRDefault="00CB5FC7" w:rsidP="000231E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CB5FC7" w14:paraId="526A1F66" w14:textId="77777777" w:rsidTr="00CB5FC7">
        <w:tc>
          <w:tcPr>
            <w:tcW w:w="2189" w:type="dxa"/>
          </w:tcPr>
          <w:p w14:paraId="5C8AE5B1" w14:textId="77777777" w:rsidR="00CB5FC7" w:rsidRDefault="00CB5FC7" w:rsidP="000231E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14:paraId="579AA0B9" w14:textId="77777777" w:rsidR="00CB5FC7" w:rsidRDefault="00CB5FC7" w:rsidP="000231E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14:paraId="6214C8D9" w14:textId="77777777" w:rsidR="00CB5FC7" w:rsidRDefault="00CB5FC7" w:rsidP="000231E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14:paraId="63BE7645" w14:textId="28A00B16" w:rsidR="00CB5FC7" w:rsidRDefault="00CB5FC7" w:rsidP="000231EB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539730A" w14:textId="1D639B45" w:rsidR="00CB5FC7" w:rsidRDefault="00CB5FC7" w:rsidP="00CB5FC7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Продолжение текста тезисов. В тексте обязательно вставить ссылку на рисунок или таблицу. Текст </w:t>
      </w:r>
      <w:proofErr w:type="spellStart"/>
      <w:r>
        <w:rPr>
          <w:rFonts w:cs="Times New Roman"/>
          <w:sz w:val="20"/>
          <w:szCs w:val="20"/>
        </w:rPr>
        <w:t>текст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текст</w:t>
      </w:r>
      <w:proofErr w:type="spellEnd"/>
      <w:r>
        <w:rPr>
          <w:rFonts w:cs="Times New Roman"/>
          <w:sz w:val="20"/>
          <w:szCs w:val="20"/>
        </w:rPr>
        <w:t xml:space="preserve"> (рис., табл.).</w:t>
      </w:r>
    </w:p>
    <w:p w14:paraId="49B7421B" w14:textId="11485BCB" w:rsidR="00CB5FC7" w:rsidRPr="00CB5FC7" w:rsidRDefault="00CB5FC7" w:rsidP="00CB5FC7">
      <w:pPr>
        <w:pStyle w:val="a8"/>
        <w:jc w:val="center"/>
      </w:pPr>
      <w:r>
        <w:rPr>
          <w:noProof/>
        </w:rPr>
        <w:drawing>
          <wp:inline distT="0" distB="0" distL="0" distR="0" wp14:anchorId="06D1244D" wp14:editId="47768383">
            <wp:extent cx="3009014" cy="343723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61" cy="344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F029E" w14:textId="4F8BE898" w:rsidR="00CB5FC7" w:rsidRPr="00CF28C9" w:rsidRDefault="00CB5FC7" w:rsidP="00CB5FC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Рисунок – Название</w:t>
      </w:r>
    </w:p>
    <w:sectPr w:rsidR="00CB5FC7" w:rsidRPr="00CF28C9" w:rsidSect="0085312D">
      <w:pgSz w:w="8391" w:h="11907" w:code="11"/>
      <w:pgMar w:top="567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9EE4" w14:textId="77777777" w:rsidR="007C319E" w:rsidRDefault="007C319E" w:rsidP="008B0884">
      <w:r>
        <w:separator/>
      </w:r>
    </w:p>
  </w:endnote>
  <w:endnote w:type="continuationSeparator" w:id="0">
    <w:p w14:paraId="5A833E57" w14:textId="77777777" w:rsidR="007C319E" w:rsidRDefault="007C319E" w:rsidP="008B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EB8B" w14:textId="77777777" w:rsidR="007C319E" w:rsidRDefault="007C319E" w:rsidP="008B0884">
      <w:r>
        <w:separator/>
      </w:r>
    </w:p>
  </w:footnote>
  <w:footnote w:type="continuationSeparator" w:id="0">
    <w:p w14:paraId="796E0D86" w14:textId="77777777" w:rsidR="007C319E" w:rsidRDefault="007C319E" w:rsidP="008B0884">
      <w:r>
        <w:continuationSeparator/>
      </w:r>
    </w:p>
  </w:footnote>
  <w:footnote w:id="1">
    <w:p w14:paraId="41463784" w14:textId="6D564557" w:rsidR="006053F2" w:rsidRPr="006053F2" w:rsidRDefault="006053F2">
      <w:pPr>
        <w:pStyle w:val="a4"/>
        <w:rPr>
          <w:rFonts w:ascii="Times New Roman" w:hAnsi="Times New Roman"/>
        </w:rPr>
      </w:pPr>
      <w:r w:rsidRPr="006053F2">
        <w:rPr>
          <w:rStyle w:val="a6"/>
          <w:rFonts w:ascii="Times New Roman" w:hAnsi="Times New Roman"/>
          <w:sz w:val="18"/>
          <w:szCs w:val="18"/>
        </w:rPr>
        <w:footnoteRef/>
      </w:r>
      <w:r w:rsidRPr="006053F2">
        <w:rPr>
          <w:rFonts w:ascii="Times New Roman" w:hAnsi="Times New Roman"/>
          <w:sz w:val="18"/>
          <w:szCs w:val="18"/>
        </w:rPr>
        <w:t xml:space="preserve"> Ссылка на источник финансирования (при необходимости)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96"/>
    <w:rsid w:val="000231EB"/>
    <w:rsid w:val="00203003"/>
    <w:rsid w:val="00205D33"/>
    <w:rsid w:val="00312F66"/>
    <w:rsid w:val="003D6489"/>
    <w:rsid w:val="004D567D"/>
    <w:rsid w:val="005133E9"/>
    <w:rsid w:val="005925F8"/>
    <w:rsid w:val="006053F2"/>
    <w:rsid w:val="00783CDA"/>
    <w:rsid w:val="007C319E"/>
    <w:rsid w:val="007D3B78"/>
    <w:rsid w:val="0085312D"/>
    <w:rsid w:val="00884E96"/>
    <w:rsid w:val="00892A5B"/>
    <w:rsid w:val="008B0884"/>
    <w:rsid w:val="00983266"/>
    <w:rsid w:val="00B651DF"/>
    <w:rsid w:val="00CB5FC7"/>
    <w:rsid w:val="00C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9C57"/>
  <w15:chartTrackingRefBased/>
  <w15:docId w15:val="{5D94C2D0-54FE-43E6-95C1-B624952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"/>
    <w:qFormat/>
    <w:rsid w:val="00312F6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"/>
    <w:basedOn w:val="a"/>
    <w:qFormat/>
    <w:rsid w:val="007D3B78"/>
    <w:pPr>
      <w:jc w:val="center"/>
    </w:pPr>
    <w:rPr>
      <w:szCs w:val="24"/>
    </w:rPr>
  </w:style>
  <w:style w:type="paragraph" w:styleId="a4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Текст сноски1, Знак3 Знак,Знак3 Знак"/>
    <w:basedOn w:val="a"/>
    <w:link w:val="a5"/>
    <w:semiHidden/>
    <w:rsid w:val="008B0884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1 Знак"/>
    <w:basedOn w:val="a0"/>
    <w:link w:val="a4"/>
    <w:semiHidden/>
    <w:rsid w:val="008B0884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aliases w:val="Знак сноски 1,Знак сноски-FN,Ciae niinee-FN,Referencia nota al pie,Ссылка на сноску 45,Appel note de bas de page"/>
    <w:semiHidden/>
    <w:rsid w:val="008B0884"/>
    <w:rPr>
      <w:rFonts w:cs="Times New Roman"/>
      <w:i/>
      <w:vertAlign w:val="superscript"/>
      <w:lang w:val="ru-RU" w:eastAsia="en-US" w:bidi="ar-SA"/>
    </w:rPr>
  </w:style>
  <w:style w:type="table" w:styleId="a7">
    <w:name w:val="Table Grid"/>
    <w:basedOn w:val="a1"/>
    <w:uiPriority w:val="39"/>
    <w:rsid w:val="00CB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B5FC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A35C-F6D7-4A54-A558-21953EB6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Evgenya</cp:lastModifiedBy>
  <cp:revision>5</cp:revision>
  <dcterms:created xsi:type="dcterms:W3CDTF">2025-02-18T16:34:00Z</dcterms:created>
  <dcterms:modified xsi:type="dcterms:W3CDTF">2025-02-18T18:04:00Z</dcterms:modified>
</cp:coreProperties>
</file>